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20400" w14:textId="77777777" w:rsidR="00B05D50" w:rsidRDefault="00B05D50" w:rsidP="00B05D50">
      <w:pPr>
        <w:adjustRightInd w:val="0"/>
        <w:snapToGrid w:val="0"/>
        <w:ind w:rightChars="-13" w:right="-27"/>
        <w:jc w:val="center"/>
        <w:rPr>
          <w:rFonts w:ascii="仿宋_GB2312" w:eastAsia="仿宋_GB2312" w:hAnsi="仿宋_GB2312" w:cs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6"/>
          <w:szCs w:val="36"/>
        </w:rPr>
        <w:t>考生安全考试承诺书</w:t>
      </w:r>
    </w:p>
    <w:p w14:paraId="31906CA3" w14:textId="77777777" w:rsidR="00B05D50" w:rsidRDefault="00B05D50" w:rsidP="00B05D50">
      <w:pPr>
        <w:snapToGrid w:val="0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14:paraId="0CA46DC7" w14:textId="77777777" w:rsidR="00B05D50" w:rsidRDefault="00B05D50" w:rsidP="00B05D50">
      <w:pPr>
        <w:snapToGrid w:val="0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本人（姓名：           性别：  身份证号：                 </w:t>
      </w:r>
    </w:p>
    <w:p w14:paraId="1B14267D" w14:textId="77777777" w:rsidR="00B05D50" w:rsidRDefault="00B05D50" w:rsidP="00B05D50">
      <w:pPr>
        <w:snapToGrid w:val="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手机号码：                 ）是参加2020年成人高校艺术类专业考试考生，我已阅读并了解该考试考前提醒、疫情防控等要求，并且在考前14天内按要求测量体温、未离沪外出。经本人认真考虑，郑重承诺以下事项：</w:t>
      </w:r>
    </w:p>
    <w:p w14:paraId="6F154FEA" w14:textId="77777777" w:rsidR="00B05D50" w:rsidRDefault="00B05D50" w:rsidP="00B05D50">
      <w:pPr>
        <w:numPr>
          <w:ilvl w:val="0"/>
          <w:numId w:val="1"/>
        </w:numPr>
        <w:tabs>
          <w:tab w:val="left" w:pos="142"/>
          <w:tab w:val="left" w:pos="567"/>
        </w:tabs>
        <w:snapToGrid w:val="0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本人体温记录表中所记录的考前14天内的体温均属实。</w:t>
      </w:r>
    </w:p>
    <w:p w14:paraId="1FA7C14A" w14:textId="77777777" w:rsidR="00B05D50" w:rsidRDefault="00B05D50" w:rsidP="00B05D50">
      <w:pPr>
        <w:numPr>
          <w:ilvl w:val="0"/>
          <w:numId w:val="1"/>
        </w:numPr>
        <w:tabs>
          <w:tab w:val="left" w:pos="142"/>
          <w:tab w:val="left" w:pos="567"/>
        </w:tabs>
        <w:snapToGrid w:val="0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本人考前14天内未离开上海。</w:t>
      </w:r>
    </w:p>
    <w:p w14:paraId="01AF0256" w14:textId="77777777" w:rsidR="00B05D50" w:rsidRDefault="00B05D50" w:rsidP="00B05D50">
      <w:pPr>
        <w:tabs>
          <w:tab w:val="left" w:pos="142"/>
          <w:tab w:val="left" w:pos="567"/>
        </w:tabs>
        <w:snapToGrid w:val="0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三、本人充分理解并遵守考试期间考点各项防疫安全要求。</w:t>
      </w:r>
    </w:p>
    <w:p w14:paraId="31F9578A" w14:textId="77777777" w:rsidR="00B05D50" w:rsidRDefault="00B05D50" w:rsidP="00B05D50">
      <w:pPr>
        <w:tabs>
          <w:tab w:val="left" w:pos="567"/>
          <w:tab w:val="left" w:pos="709"/>
        </w:tabs>
        <w:snapToGrid w:val="0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四、本人考试当天自行做好防护工作，提前抵达考点。</w:t>
      </w:r>
    </w:p>
    <w:p w14:paraId="45A008C0" w14:textId="77777777" w:rsidR="00B05D50" w:rsidRDefault="00B05D50" w:rsidP="00B05D50">
      <w:pPr>
        <w:tabs>
          <w:tab w:val="left" w:pos="142"/>
          <w:tab w:val="left" w:pos="567"/>
        </w:tabs>
        <w:snapToGrid w:val="0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五、本人接受并如实回答以下流行病学调查，保证所填报内容真实准确，如有</w:t>
      </w:r>
      <w:proofErr w:type="gramStart"/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虚假愿</w:t>
      </w:r>
      <w:proofErr w:type="gramEnd"/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承担相应法律责任。</w:t>
      </w:r>
    </w:p>
    <w:p w14:paraId="277C8066" w14:textId="77777777" w:rsidR="00B05D50" w:rsidRDefault="00B05D50" w:rsidP="00B05D50">
      <w:pPr>
        <w:tabs>
          <w:tab w:val="left" w:pos="426"/>
        </w:tabs>
        <w:snapToGrid w:val="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1.考前14天内，是否接触过新冠肺炎病例/疑似病例/已知无症状感染者？</w:t>
      </w:r>
    </w:p>
    <w:p w14:paraId="6E5689F1" w14:textId="77777777" w:rsidR="00B05D50" w:rsidRDefault="00B05D50" w:rsidP="00B05D50">
      <w:pPr>
        <w:tabs>
          <w:tab w:val="left" w:pos="426"/>
        </w:tabs>
        <w:snapToGrid w:val="0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○是   ○否</w:t>
      </w:r>
    </w:p>
    <w:p w14:paraId="08F6C7EF" w14:textId="77777777" w:rsidR="00B05D50" w:rsidRDefault="00B05D50" w:rsidP="00B05D50">
      <w:pPr>
        <w:tabs>
          <w:tab w:val="left" w:pos="426"/>
        </w:tabs>
        <w:snapToGrid w:val="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2.考前14天内，是否接触过有发热或呼吸道症状患者？ ○是   ○否</w:t>
      </w:r>
    </w:p>
    <w:p w14:paraId="7E60C628" w14:textId="77777777" w:rsidR="00B05D50" w:rsidRDefault="00B05D50" w:rsidP="00B05D50">
      <w:pPr>
        <w:tabs>
          <w:tab w:val="left" w:pos="426"/>
        </w:tabs>
        <w:snapToGrid w:val="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3.考前14天内，所住社区是否曾有报告新冠肺炎病例？ ○是   ○否                </w:t>
      </w:r>
    </w:p>
    <w:p w14:paraId="619EDE6C" w14:textId="77777777" w:rsidR="00B05D50" w:rsidRDefault="00B05D50" w:rsidP="00B05D50">
      <w:pPr>
        <w:tabs>
          <w:tab w:val="left" w:pos="426"/>
        </w:tabs>
        <w:snapToGrid w:val="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4.考前14天内，是否有以下症状，如有请在方框内划√ ○是   ○否</w:t>
      </w:r>
    </w:p>
    <w:p w14:paraId="26C7B2AC" w14:textId="77777777" w:rsidR="00B05D50" w:rsidRDefault="00B05D50" w:rsidP="00B05D50">
      <w:pPr>
        <w:tabs>
          <w:tab w:val="left" w:pos="426"/>
        </w:tabs>
        <w:snapToGrid w:val="0"/>
        <w:ind w:left="709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症状：□发热     □寒战     □干咳     □咳痰</w:t>
      </w:r>
    </w:p>
    <w:p w14:paraId="561E375E" w14:textId="77777777" w:rsidR="00B05D50" w:rsidRDefault="00B05D50" w:rsidP="00B05D50">
      <w:pPr>
        <w:tabs>
          <w:tab w:val="left" w:pos="426"/>
        </w:tabs>
        <w:snapToGrid w:val="0"/>
        <w:ind w:left="709" w:firstLineChars="300" w:firstLine="84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□鼻塞     □流涕     □咽痛     □头痛</w:t>
      </w:r>
    </w:p>
    <w:p w14:paraId="603EE48B" w14:textId="77777777" w:rsidR="00B05D50" w:rsidRDefault="00B05D50" w:rsidP="00B05D50">
      <w:pPr>
        <w:tabs>
          <w:tab w:val="left" w:pos="426"/>
        </w:tabs>
        <w:snapToGrid w:val="0"/>
        <w:ind w:left="709" w:firstLineChars="300" w:firstLine="84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□乏力     □头晕     □胸闷     □胸痛</w:t>
      </w:r>
    </w:p>
    <w:p w14:paraId="67D288B4" w14:textId="77777777" w:rsidR="00B05D50" w:rsidRDefault="00B05D50" w:rsidP="00B05D50">
      <w:pPr>
        <w:tabs>
          <w:tab w:val="left" w:pos="426"/>
        </w:tabs>
        <w:snapToGrid w:val="0"/>
        <w:ind w:left="709" w:firstLineChars="300" w:firstLine="84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□气促     □呼吸困难 □呕吐     □腹泻</w:t>
      </w:r>
    </w:p>
    <w:p w14:paraId="12D343ED" w14:textId="77777777" w:rsidR="00B05D50" w:rsidRDefault="00B05D50" w:rsidP="00B05D50">
      <w:pPr>
        <w:tabs>
          <w:tab w:val="left" w:pos="426"/>
        </w:tabs>
        <w:snapToGrid w:val="0"/>
        <w:ind w:left="709" w:firstLineChars="300" w:firstLine="84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□结膜充血 □恶心     □腹痛     □其他症状            </w:t>
      </w:r>
    </w:p>
    <w:p w14:paraId="4DE1891A" w14:textId="77777777" w:rsidR="00B05D50" w:rsidRDefault="00B05D50" w:rsidP="00B05D50">
      <w:pPr>
        <w:tabs>
          <w:tab w:val="left" w:pos="426"/>
        </w:tabs>
        <w:snapToGrid w:val="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5.考前14天内，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若接受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过新型冠状病毒检测，检测结果是否为阳性？</w:t>
      </w:r>
    </w:p>
    <w:p w14:paraId="60559883" w14:textId="77777777" w:rsidR="00B05D50" w:rsidRDefault="00B05D50" w:rsidP="00B05D50">
      <w:pPr>
        <w:tabs>
          <w:tab w:val="left" w:pos="426"/>
        </w:tabs>
        <w:snapToGrid w:val="0"/>
        <w:ind w:left="709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○是    ○否 </w:t>
      </w:r>
    </w:p>
    <w:p w14:paraId="4EC8D346" w14:textId="77777777" w:rsidR="00B05D50" w:rsidRDefault="00B05D50" w:rsidP="00B05D50">
      <w:pPr>
        <w:tabs>
          <w:tab w:val="left" w:pos="426"/>
        </w:tabs>
        <w:snapToGrid w:val="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6.体温记录表</w:t>
      </w:r>
    </w:p>
    <w:tbl>
      <w:tblPr>
        <w:tblW w:w="99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0"/>
        <w:gridCol w:w="1105"/>
        <w:gridCol w:w="1340"/>
        <w:gridCol w:w="1136"/>
        <w:gridCol w:w="1351"/>
        <w:gridCol w:w="1141"/>
        <w:gridCol w:w="1411"/>
        <w:gridCol w:w="1134"/>
      </w:tblGrid>
      <w:tr w:rsidR="00B05D50" w14:paraId="672DFA57" w14:textId="77777777" w:rsidTr="00302845">
        <w:trPr>
          <w:trHeight w:val="340"/>
          <w:jc w:val="center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FDAC" w14:textId="77777777" w:rsidR="00B05D50" w:rsidRDefault="00B05D50" w:rsidP="00302845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6FC5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体温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D2ED" w14:textId="77777777" w:rsidR="00B05D50" w:rsidRDefault="00B05D50" w:rsidP="00302845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9967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体温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CCF3" w14:textId="77777777" w:rsidR="00B05D50" w:rsidRDefault="00B05D50" w:rsidP="00302845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5987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体温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3BF4" w14:textId="77777777" w:rsidR="00B05D50" w:rsidRDefault="00B05D50" w:rsidP="00302845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C40C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体温</w:t>
            </w:r>
          </w:p>
        </w:tc>
      </w:tr>
      <w:tr w:rsidR="00B05D50" w14:paraId="41D6CF88" w14:textId="77777777" w:rsidTr="00302845">
        <w:trPr>
          <w:trHeight w:val="314"/>
          <w:jc w:val="center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D0B7" w14:textId="77777777" w:rsidR="00B05D50" w:rsidRDefault="00B05D50" w:rsidP="00302845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9月2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F903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BD95" w14:textId="77777777" w:rsidR="00B05D50" w:rsidRDefault="00B05D50" w:rsidP="00302845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E0A3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8916" w14:textId="77777777" w:rsidR="00B05D50" w:rsidRDefault="00B05D50" w:rsidP="00302845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C97D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989B" w14:textId="77777777" w:rsidR="00B05D50" w:rsidRDefault="00B05D50" w:rsidP="00302845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月9日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1DC4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05D50" w14:paraId="5F76619F" w14:textId="77777777" w:rsidTr="00302845">
        <w:trPr>
          <w:trHeight w:val="334"/>
          <w:jc w:val="center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5A63" w14:textId="77777777" w:rsidR="00B05D50" w:rsidRDefault="00B05D50" w:rsidP="00302845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9月2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7AD5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0251" w14:textId="77777777" w:rsidR="00B05D50" w:rsidRDefault="00B05D50" w:rsidP="00302845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9519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B85A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071F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51378" w14:textId="77777777" w:rsidR="00B05D50" w:rsidRDefault="00B05D50" w:rsidP="00302845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F8A8F3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05D50" w14:paraId="4884D449" w14:textId="77777777" w:rsidTr="00302845">
        <w:trPr>
          <w:trHeight w:val="340"/>
          <w:jc w:val="center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BE79A" w14:textId="77777777" w:rsidR="00B05D50" w:rsidRDefault="00B05D50" w:rsidP="00302845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9月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ECCB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E629" w14:textId="77777777" w:rsidR="00B05D50" w:rsidRDefault="00B05D50" w:rsidP="00302845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9880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25AA" w14:textId="77777777" w:rsidR="00B05D50" w:rsidRDefault="00B05D50" w:rsidP="00302845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DEC952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vAlign w:val="center"/>
          </w:tcPr>
          <w:p w14:paraId="29DE197F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05D50" w14:paraId="4CF36B41" w14:textId="77777777" w:rsidTr="00302845">
        <w:trPr>
          <w:trHeight w:val="340"/>
          <w:jc w:val="center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C25F" w14:textId="77777777" w:rsidR="00B05D50" w:rsidRDefault="00B05D50" w:rsidP="00302845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9月3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85CA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5099" w14:textId="77777777" w:rsidR="00B05D50" w:rsidRDefault="00B05D50" w:rsidP="00302845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月4日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02F5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30C5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月8日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4BF26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D685" w14:textId="77777777" w:rsidR="00B05D50" w:rsidRDefault="00B05D50" w:rsidP="00302845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14:paraId="31668CA2" w14:textId="77777777" w:rsidR="00B05D50" w:rsidRDefault="00B05D50" w:rsidP="00302845">
      <w:pPr>
        <w:tabs>
          <w:tab w:val="left" w:pos="426"/>
        </w:tabs>
        <w:snapToGrid w:val="0"/>
        <w:ind w:firstLineChars="100" w:firstLine="280"/>
        <w:jc w:val="center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14:paraId="462DEB88" w14:textId="77777777" w:rsidR="00B05D50" w:rsidRDefault="00B05D50" w:rsidP="00B05D50">
      <w:pPr>
        <w:widowControl/>
        <w:snapToGrid w:val="0"/>
        <w:jc w:val="center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</w:t>
      </w:r>
    </w:p>
    <w:p w14:paraId="6AB1A196" w14:textId="77777777" w:rsidR="00B05D50" w:rsidRDefault="00B05D50" w:rsidP="00B05D50">
      <w:pPr>
        <w:widowControl/>
        <w:snapToGrid w:val="0"/>
        <w:jc w:val="center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14:paraId="3B90E7E3" w14:textId="77777777" w:rsidR="009435AB" w:rsidRPr="00B05D50" w:rsidRDefault="00B05D50" w:rsidP="00B05D50">
      <w:pPr>
        <w:widowControl/>
        <w:snapToGrid w:val="0"/>
        <w:ind w:right="980"/>
        <w:jc w:val="righ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考生签名：                承诺日期：</w:t>
      </w:r>
    </w:p>
    <w:sectPr w:rsidR="009435AB" w:rsidRPr="00B05D50" w:rsidSect="00B05D50">
      <w:pgSz w:w="11906" w:h="16838"/>
      <w:pgMar w:top="1701" w:right="1134" w:bottom="170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5832F"/>
    <w:multiLevelType w:val="singleLevel"/>
    <w:tmpl w:val="795583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50"/>
    <w:rsid w:val="00302845"/>
    <w:rsid w:val="009435AB"/>
    <w:rsid w:val="00B0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DF31"/>
  <w15:chartTrackingRefBased/>
  <w15:docId w15:val="{D3060E8B-3207-42B0-96E8-FABA5A57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D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XiTongTianDi</dc:creator>
  <cp:keywords/>
  <dc:description/>
  <cp:lastModifiedBy>XiTongTianDi</cp:lastModifiedBy>
  <cp:revision>2</cp:revision>
  <cp:lastPrinted>2020-09-23T05:48:00Z</cp:lastPrinted>
  <dcterms:created xsi:type="dcterms:W3CDTF">2020-09-23T05:46:00Z</dcterms:created>
  <dcterms:modified xsi:type="dcterms:W3CDTF">2020-09-23T05:50:00Z</dcterms:modified>
</cp:coreProperties>
</file>